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D4" w:rsidRDefault="003D10D4" w:rsidP="003D10D4">
      <w:r>
        <w:t>Для возврата куплен</w:t>
      </w:r>
      <w:r w:rsidR="005F5603" w:rsidRPr="005F5603">
        <w:t>н</w:t>
      </w:r>
      <w:r>
        <w:t>ого</w:t>
      </w:r>
      <w:r w:rsidRPr="003D10D4">
        <w:t xml:space="preserve"> билет</w:t>
      </w:r>
      <w:r>
        <w:t>а, вам необходимо обратится по контактному телефону:</w:t>
      </w:r>
    </w:p>
    <w:p w:rsidR="003D10D4" w:rsidRPr="00FB772D" w:rsidRDefault="003D10D4" w:rsidP="003D10D4">
      <w:r>
        <w:t xml:space="preserve"> +7(495) </w:t>
      </w:r>
      <w:r w:rsidR="00FB772D">
        <w:t>690-25-57 и</w:t>
      </w:r>
      <w:r>
        <w:t xml:space="preserve">ли на электронную почту </w:t>
      </w:r>
      <w:proofErr w:type="spellStart"/>
      <w:r w:rsidR="00FB772D">
        <w:rPr>
          <w:lang w:val="en-US"/>
        </w:rPr>
        <w:t>okolo</w:t>
      </w:r>
      <w:proofErr w:type="spellEnd"/>
      <w:r w:rsidR="00FB772D" w:rsidRPr="00FB772D">
        <w:t>9</w:t>
      </w:r>
      <w:r w:rsidR="00FB772D">
        <w:rPr>
          <w:lang w:val="en-US"/>
        </w:rPr>
        <w:t>a</w:t>
      </w:r>
      <w:r w:rsidR="00FB772D" w:rsidRPr="00FB772D">
        <w:t>@</w:t>
      </w:r>
      <w:proofErr w:type="spellStart"/>
      <w:r w:rsidR="00FB772D">
        <w:rPr>
          <w:lang w:val="en-US"/>
        </w:rPr>
        <w:t>yandex</w:t>
      </w:r>
      <w:proofErr w:type="spellEnd"/>
      <w:r w:rsidR="00FB772D" w:rsidRPr="00FB772D">
        <w:t>.</w:t>
      </w:r>
      <w:proofErr w:type="spellStart"/>
      <w:r w:rsidR="00FB772D">
        <w:rPr>
          <w:lang w:val="en-US"/>
        </w:rPr>
        <w:t>ru</w:t>
      </w:r>
      <w:proofErr w:type="spellEnd"/>
    </w:p>
    <w:p w:rsidR="003D10D4" w:rsidRPr="003D10D4" w:rsidRDefault="003D10D4" w:rsidP="003D10D4">
      <w:r w:rsidRPr="003D10D4">
        <w:t xml:space="preserve">Обращаем Ваше внимание, что в соответствии с ФЗ «О внесении изменений в закон РФ «Основы законодательства РФ о культуре № 193-ФЗ, </w:t>
      </w:r>
      <w:r w:rsidR="005F5603">
        <w:t xml:space="preserve">при возврате билета по инициативе зрителя, </w:t>
      </w:r>
      <w:r w:rsidRPr="003D10D4">
        <w:t>сумма возвращаемых денежных средств зависит от сроков обращения.</w:t>
      </w:r>
    </w:p>
    <w:p w:rsidR="003D10D4" w:rsidRPr="003D10D4" w:rsidRDefault="003D10D4" w:rsidP="003D10D4">
      <w:r w:rsidRPr="003D10D4">
        <w:rPr>
          <w:b/>
          <w:bCs/>
        </w:rPr>
        <w:t>I.</w:t>
      </w:r>
      <w:r w:rsidRPr="003D10D4">
        <w:t> Обращение за 10 дней и более до дня проведения мероприятия – 100% номинальной цены билета</w:t>
      </w:r>
    </w:p>
    <w:p w:rsidR="003D10D4" w:rsidRPr="003D10D4" w:rsidRDefault="003D10D4" w:rsidP="003D10D4">
      <w:r w:rsidRPr="003D10D4">
        <w:rPr>
          <w:b/>
          <w:bCs/>
        </w:rPr>
        <w:t>II.</w:t>
      </w:r>
      <w:r w:rsidRPr="003D10D4">
        <w:t> Менее чем за 10 дней, но не позднее чем за 5 дней – не менее 50%</w:t>
      </w:r>
    </w:p>
    <w:p w:rsidR="003D10D4" w:rsidRPr="003D10D4" w:rsidRDefault="003D10D4" w:rsidP="003D10D4">
      <w:r w:rsidRPr="003D10D4">
        <w:rPr>
          <w:b/>
          <w:bCs/>
        </w:rPr>
        <w:t>III.</w:t>
      </w:r>
      <w:r w:rsidRPr="003D10D4">
        <w:t> Менее чем за 5 дней, но не позднее чем за 3 дня – не менее 30%</w:t>
      </w:r>
    </w:p>
    <w:p w:rsidR="003D10D4" w:rsidRDefault="003D10D4" w:rsidP="003D10D4">
      <w:r w:rsidRPr="003D10D4">
        <w:rPr>
          <w:b/>
          <w:bCs/>
        </w:rPr>
        <w:t>IV.</w:t>
      </w:r>
      <w:r w:rsidRPr="003D10D4">
        <w:t> Менее чем за 3 дня – 0%</w:t>
      </w:r>
    </w:p>
    <w:p w:rsidR="005F5603" w:rsidRPr="003D10D4" w:rsidRDefault="005F5603" w:rsidP="003D10D4">
      <w:r w:rsidRPr="005F5603">
        <w:t>В случае, когда причиной возврата является болезнь зрителя, либо смерть лица, являющегося членом семьи зрителя или близким его родственником, возврат стоимости билета осуществляется в соответствии с правилами и условиями, установленными Правительством Российской Федерации</w:t>
      </w:r>
    </w:p>
    <w:p w:rsidR="003D10D4" w:rsidRPr="003D10D4" w:rsidRDefault="003D10D4" w:rsidP="005F5603">
      <w:r w:rsidRPr="003D10D4">
        <w:t xml:space="preserve">в случае отмены или переноса </w:t>
      </w:r>
      <w:r w:rsidR="00FB772D">
        <w:t>спектакля</w:t>
      </w:r>
      <w:r w:rsidRPr="003D10D4">
        <w:t xml:space="preserve"> возврат билетов производится в течение  10  дней </w:t>
      </w:r>
      <w:proofErr w:type="gramStart"/>
      <w:r w:rsidRPr="003D10D4">
        <w:t>с даты</w:t>
      </w:r>
      <w:proofErr w:type="gramEnd"/>
      <w:r w:rsidRPr="003D10D4">
        <w:t xml:space="preserve"> отменённого мероприятия;</w:t>
      </w:r>
    </w:p>
    <w:p w:rsidR="003D10D4" w:rsidRPr="003D10D4" w:rsidRDefault="003D10D4" w:rsidP="005F5603">
      <w:r w:rsidRPr="003D10D4">
        <w:t xml:space="preserve">частичное изменение </w:t>
      </w:r>
      <w:r w:rsidR="00FB772D">
        <w:t>в актерском составе</w:t>
      </w:r>
      <w:bookmarkStart w:id="0" w:name="_GoBack"/>
      <w:bookmarkEnd w:id="0"/>
      <w:r w:rsidRPr="003D10D4">
        <w:t xml:space="preserve"> не является основанием для возврата билета;</w:t>
      </w:r>
    </w:p>
    <w:p w:rsidR="00E26DD0" w:rsidRDefault="00E26DD0"/>
    <w:sectPr w:rsidR="00E2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6B7"/>
    <w:multiLevelType w:val="hybridMultilevel"/>
    <w:tmpl w:val="23BE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D0"/>
    <w:rsid w:val="003D10D4"/>
    <w:rsid w:val="005F5603"/>
    <w:rsid w:val="00E26DD0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mgsoVB@outlook.com</dc:creator>
  <cp:lastModifiedBy>Театр-4</cp:lastModifiedBy>
  <cp:revision>2</cp:revision>
  <dcterms:created xsi:type="dcterms:W3CDTF">2021-07-13T11:23:00Z</dcterms:created>
  <dcterms:modified xsi:type="dcterms:W3CDTF">2021-07-13T11:23:00Z</dcterms:modified>
</cp:coreProperties>
</file>